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B86A5F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 w:themeColor="text1"/>
          <w:lang w:eastAsia="pt-BR"/>
        </w:rPr>
      </w:pPr>
      <w:bookmarkStart w:id="0" w:name="_GoBack"/>
      <w:bookmarkEnd w:id="0"/>
      <w:r w:rsidRPr="00B86A5F">
        <w:rPr>
          <w:rFonts w:ascii="Arial" w:eastAsia="Times New Roman" w:hAnsi="Arial" w:cs="Arial"/>
          <w:b/>
          <w:color w:val="000000" w:themeColor="text1"/>
          <w:lang w:eastAsia="pt-BR"/>
        </w:rPr>
        <w:t xml:space="preserve">ANEXO </w:t>
      </w:r>
      <w:r w:rsidR="00B86A5F" w:rsidRPr="00B86A5F">
        <w:rPr>
          <w:rFonts w:ascii="Arial" w:eastAsia="Times New Roman" w:hAnsi="Arial" w:cs="Arial"/>
          <w:b/>
          <w:color w:val="000000" w:themeColor="text1"/>
          <w:lang w:eastAsia="pt-BR"/>
        </w:rPr>
        <w:t>VI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799823455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F20140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color w:val="FF0000"/>
                <w:lang w:eastAsia="pt-BR"/>
              </w:rPr>
            </w:pP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D04377">
              <w:rPr>
                <w:rFonts w:ascii="Arial" w:eastAsia="Times New Roman" w:hAnsi="Arial" w:cs="Arial"/>
                <w:color w:val="FF0000"/>
                <w:lang w:eastAsia="pt-BR"/>
              </w:rPr>
              <w:t xml:space="preserve">  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06688">
              <w:rPr>
                <w:rFonts w:ascii="Arial" w:eastAsia="Times New Roman" w:hAnsi="Arial" w:cs="Arial"/>
                <w:lang w:eastAsia="pt-BR"/>
              </w:rPr>
              <w:t>2</w:t>
            </w:r>
            <w:r w:rsidR="00F20140">
              <w:rPr>
                <w:rFonts w:ascii="Arial" w:eastAsia="Times New Roman" w:hAnsi="Arial" w:cs="Arial"/>
                <w:lang w:eastAsia="pt-BR"/>
              </w:rPr>
              <w:t>4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F20140">
              <w:rPr>
                <w:rFonts w:ascii="Arial" w:eastAsia="Times New Roman" w:hAnsi="Arial" w:cs="Arial"/>
                <w:b/>
                <w:lang w:eastAsia="pt-BR"/>
              </w:rPr>
              <w:t>4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: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AB0B17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F20140" w:rsidRPr="00F20140">
              <w:rPr>
                <w:rFonts w:ascii="Arial" w:eastAsia="Times New Roman" w:hAnsi="Arial" w:cs="Arial"/>
                <w:lang w:eastAsia="pt-BR"/>
              </w:rPr>
              <w:t>SEI-070002/015239/2024</w:t>
            </w: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AB0B17" w:rsidRPr="004E7AFB" w:rsidRDefault="00AB0B17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860ECF">
              <w:t>Contratação de Empresa especializada para prestação de Serviço de limpeza e higienização dos Reservatórios, com fornecimento de boletim de medição para potabilidade da água nas 32 unidades do Instituto Estadual do Ambiente – INEA, incluindo o edifício sede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 w:rsidP="00A52CDA"/>
    <w:sectPr w:rsidR="008E1D72" w:rsidSect="004E7AFB">
      <w:headerReference w:type="default" r:id="rId9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FB"/>
    <w:rsid w:val="000E549E"/>
    <w:rsid w:val="002470B9"/>
    <w:rsid w:val="00263D6A"/>
    <w:rsid w:val="004367E2"/>
    <w:rsid w:val="004E7AFB"/>
    <w:rsid w:val="005E43F3"/>
    <w:rsid w:val="00614445"/>
    <w:rsid w:val="00670998"/>
    <w:rsid w:val="00837E72"/>
    <w:rsid w:val="00860ECF"/>
    <w:rsid w:val="008E1D72"/>
    <w:rsid w:val="00947CDE"/>
    <w:rsid w:val="00A20836"/>
    <w:rsid w:val="00A52CDA"/>
    <w:rsid w:val="00AB0B17"/>
    <w:rsid w:val="00B1378E"/>
    <w:rsid w:val="00B86A5F"/>
    <w:rsid w:val="00C16A22"/>
    <w:rsid w:val="00D04377"/>
    <w:rsid w:val="00D24CCB"/>
    <w:rsid w:val="00E06688"/>
    <w:rsid w:val="00E10B14"/>
    <w:rsid w:val="00E12B92"/>
    <w:rsid w:val="00F20140"/>
    <w:rsid w:val="00F22A8D"/>
    <w:rsid w:val="00FC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6AC7F76"/>
  <w15:docId w15:val="{0D8F7091-CECE-42F2-AFF6-A24F33F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1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315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Rayssa Vieira Marques</cp:lastModifiedBy>
  <cp:revision>9</cp:revision>
  <dcterms:created xsi:type="dcterms:W3CDTF">2024-10-23T17:13:00Z</dcterms:created>
  <dcterms:modified xsi:type="dcterms:W3CDTF">2025-01-31T13:11:00Z</dcterms:modified>
</cp:coreProperties>
</file>